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08" w:rsidRPr="002C3362" w:rsidRDefault="009B3D08" w:rsidP="00CF4760">
      <w:pPr>
        <w:jc w:val="center"/>
        <w:rPr>
          <w:b/>
          <w:color w:val="002060"/>
          <w:sz w:val="24"/>
          <w:szCs w:val="24"/>
        </w:rPr>
      </w:pPr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>PLICA “X</w:t>
      </w:r>
      <w:r w:rsidR="0045611E">
        <w:rPr>
          <w:rFonts w:ascii="Times New Roman" w:hAnsi="Times New Roman" w:cs="Times New Roman"/>
          <w:b/>
          <w:sz w:val="24"/>
          <w:szCs w:val="24"/>
          <w:lang w:val="ca-ES"/>
        </w:rPr>
        <w:t>L</w:t>
      </w:r>
      <w:bookmarkStart w:id="0" w:name="_GoBack"/>
      <w:bookmarkEnd w:id="0"/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Concurs Literari de Sant Jordi”</w:t>
      </w: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</w:t>
      </w: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74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NOM I COGNOMS: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MODALITAT: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DATA DE NAIXEMENT: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TELÈFON: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Vincle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Vilassar de Dalt (en el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viure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-hi): 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DA778B" w:rsidP="00A323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3362">
        <w:rPr>
          <w:rFonts w:ascii="Times New Roman" w:hAnsi="Times New Roman" w:cs="Times New Roman"/>
          <w:i/>
          <w:sz w:val="24"/>
          <w:szCs w:val="24"/>
        </w:rPr>
        <w:t xml:space="preserve">*En el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de presentar-te al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P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>remi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extraordinari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relats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breus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per</w:t>
      </w:r>
      <w:r w:rsidRPr="002C3362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persones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amb</w:t>
      </w:r>
      <w:proofErr w:type="spellEnd"/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diversitat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funcional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intel</w:t>
      </w:r>
      <w:r w:rsidRPr="002C3362">
        <w:rPr>
          <w:rFonts w:ascii="Times New Roman" w:hAnsi="Times New Roman" w:cs="Times New Roman"/>
          <w:i/>
          <w:sz w:val="24"/>
          <w:szCs w:val="24"/>
        </w:rPr>
        <w:t>·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>lectual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caldrà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adjuntar al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PLICA el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certificat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oficial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grau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discapacitat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45611E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>Autorització per a menors d’edat (omplir només en el cas que el participant sigui menor d’edat)</w:t>
      </w:r>
    </w:p>
    <w:p w:rsidR="009B3D08" w:rsidRPr="002C3362" w:rsidRDefault="000126DA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Jo, 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 amb DNI.............................. com a pare, mare               o tutor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a legal autoritza la menor a participar al Concurs literari de Sant Jordi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17147C" w:rsidRPr="002C3362" w:rsidRDefault="0017147C" w:rsidP="005D3ADA">
      <w:pPr>
        <w:spacing w:after="0"/>
        <w:rPr>
          <w:b/>
          <w:color w:val="002060"/>
          <w:sz w:val="24"/>
          <w:szCs w:val="24"/>
        </w:rPr>
      </w:pPr>
    </w:p>
    <w:sectPr w:rsidR="0017147C" w:rsidRPr="002C3362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207927"/>
    <w:rsid w:val="00243B7F"/>
    <w:rsid w:val="002C3362"/>
    <w:rsid w:val="002C34CA"/>
    <w:rsid w:val="00313D4F"/>
    <w:rsid w:val="003723E6"/>
    <w:rsid w:val="003A22E9"/>
    <w:rsid w:val="003D22C5"/>
    <w:rsid w:val="003F5056"/>
    <w:rsid w:val="00416D4B"/>
    <w:rsid w:val="0044259B"/>
    <w:rsid w:val="0045611E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9730C0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0A9B-4F7F-4288-9A53-DBAB320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CÉSPEDES TOR, ALBA</cp:lastModifiedBy>
  <cp:revision>24</cp:revision>
  <cp:lastPrinted>2019-01-30T15:42:00Z</cp:lastPrinted>
  <dcterms:created xsi:type="dcterms:W3CDTF">2021-10-04T14:05:00Z</dcterms:created>
  <dcterms:modified xsi:type="dcterms:W3CDTF">2024-01-11T18:42:00Z</dcterms:modified>
</cp:coreProperties>
</file>